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FFA7" w14:textId="3EA0F75C" w:rsidR="005C7E67" w:rsidRDefault="005C7E67">
      <w:r>
        <w:t>DİLİMİZ ZENGİNLİĞİMİZ PROJESİ</w:t>
      </w:r>
    </w:p>
    <w:p w14:paraId="4635E2ED" w14:textId="10DE27D6" w:rsidR="004F3084" w:rsidRDefault="005C7E67">
      <w:r w:rsidRPr="005C7E67">
        <w:t>SAFAHAT KİTAP OKUMA YARIŞMASI SINAV KURALLARI</w:t>
      </w:r>
    </w:p>
    <w:p w14:paraId="2AF70B3E" w14:textId="2E1E27B1" w:rsidR="005C7E67" w:rsidRDefault="005C7E67" w:rsidP="005C7E67">
      <w:r>
        <w:t>1.</w:t>
      </w:r>
      <w:r w:rsidRPr="005C7E67">
        <w:t xml:space="preserve"> </w:t>
      </w:r>
      <w:r>
        <w:t xml:space="preserve">Sınav süresi </w:t>
      </w:r>
      <w:r>
        <w:t>30</w:t>
      </w:r>
      <w:r>
        <w:t xml:space="preserve"> dakikadır.</w:t>
      </w:r>
    </w:p>
    <w:p w14:paraId="62771FFE" w14:textId="24E2D70B" w:rsidR="005C7E67" w:rsidRDefault="005C7E67" w:rsidP="005C7E67">
      <w:r>
        <w:t>2. Okuma yarışmasında Mehmet Akif Ersoy’un sanatı, edebî kişiliğinden, Safahat’ında</w:t>
      </w:r>
    </w:p>
    <w:p w14:paraId="0F133548" w14:textId="54D35AFF" w:rsidR="005C7E67" w:rsidRDefault="005C7E67" w:rsidP="005C7E67">
      <w:r>
        <w:t xml:space="preserve">Yer Almayan Şiirlerinden, Hakk’ın Sesleri ve Fatih Kürsüsünde bölümlerinden </w:t>
      </w:r>
      <w:r>
        <w:t>20</w:t>
      </w:r>
      <w:r>
        <w:t xml:space="preserve"> soru</w:t>
      </w:r>
    </w:p>
    <w:p w14:paraId="6EEFD51C" w14:textId="77777777" w:rsidR="005C7E67" w:rsidRDefault="005C7E67" w:rsidP="005C7E67">
      <w:proofErr w:type="gramStart"/>
      <w:r>
        <w:t>yöneltilecektir</w:t>
      </w:r>
      <w:proofErr w:type="gramEnd"/>
    </w:p>
    <w:p w14:paraId="01CF77BB" w14:textId="77777777" w:rsidR="005C7E67" w:rsidRDefault="005C7E67" w:rsidP="005C7E67">
      <w:r>
        <w:t>3. Yarışma, çoktan seçmeli sorulardan oluşmaktadır. Sadece doğru cevaplar dikkate</w:t>
      </w:r>
    </w:p>
    <w:p w14:paraId="30464975" w14:textId="0F30EB6C" w:rsidR="005C7E67" w:rsidRDefault="005C7E67" w:rsidP="005C7E67">
      <w:proofErr w:type="gramStart"/>
      <w:r>
        <w:t>alınacaktır</w:t>
      </w:r>
      <w:proofErr w:type="gramEnd"/>
      <w:r>
        <w:t>; yanlış cevaplar, doğru cevapları etkilemeyecektir.</w:t>
      </w:r>
    </w:p>
    <w:p w14:paraId="59FC992A" w14:textId="74A4DEAF" w:rsidR="005C7E67" w:rsidRDefault="005C7E67" w:rsidP="005C7E67">
      <w:r>
        <w:t>4.Okulumuzda</w:t>
      </w:r>
      <w:r w:rsidRPr="005C7E67">
        <w:t xml:space="preserve"> </w:t>
      </w:r>
      <w:r w:rsidRPr="005C7E67">
        <w:t>9, 10</w:t>
      </w:r>
      <w:r>
        <w:t>,</w:t>
      </w:r>
      <w:r w:rsidRPr="005C7E67">
        <w:t xml:space="preserve"> 11</w:t>
      </w:r>
      <w:r>
        <w:t xml:space="preserve"> ve 12.</w:t>
      </w:r>
      <w:r w:rsidRPr="005C7E67">
        <w:t xml:space="preserve"> sınıf düzeyindeki tüm öğrenciler yarışmaya katılma hakkına </w:t>
      </w:r>
      <w:r>
        <w:t>sahiptir.</w:t>
      </w:r>
    </w:p>
    <w:p w14:paraId="46B97257" w14:textId="4AA57875" w:rsidR="005C7E67" w:rsidRDefault="005C7E67" w:rsidP="005C7E67">
      <w:r>
        <w:t>5.</w:t>
      </w:r>
      <w:r w:rsidRPr="005C7E67">
        <w:t xml:space="preserve"> </w:t>
      </w:r>
      <w:r>
        <w:t>Yarışma puanlarında eşitlik olması hâlinde yaşı küçük olan öğrenci öncelikli olacaktır.</w:t>
      </w:r>
    </w:p>
    <w:p w14:paraId="35E5F8E8" w14:textId="536451DD" w:rsidR="005C7E67" w:rsidRDefault="005C7E67" w:rsidP="005C7E67">
      <w:r>
        <w:t>Yaşlarının aynı olması durumunda dereceye girenler kura ile belirlenecektir.</w:t>
      </w:r>
    </w:p>
    <w:p w14:paraId="43304ACA" w14:textId="77A15FAF" w:rsidR="005C7E67" w:rsidRDefault="005C7E67" w:rsidP="005C7E67">
      <w:r>
        <w:t>6.</w:t>
      </w:r>
      <w:r w:rsidRPr="005C7E67">
        <w:t xml:space="preserve"> </w:t>
      </w:r>
      <w:r w:rsidRPr="005C7E67">
        <w:t xml:space="preserve">Yarışmada ilk </w:t>
      </w:r>
      <w:r>
        <w:t>5’e</w:t>
      </w:r>
      <w:r w:rsidRPr="005C7E67">
        <w:t xml:space="preserve"> giren öğrenciler düzenlenecek kültürel geziye katılmaya hak kazanacaklardır.</w:t>
      </w:r>
    </w:p>
    <w:p w14:paraId="394FF727" w14:textId="06BE760D" w:rsidR="005C7E67" w:rsidRDefault="005C7E67" w:rsidP="005C7E67"/>
    <w:sectPr w:rsidR="005C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84"/>
    <w:rsid w:val="004F3084"/>
    <w:rsid w:val="005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5A04"/>
  <w15:chartTrackingRefBased/>
  <w15:docId w15:val="{15B76425-E3AA-4D9E-B9F3-F21716A9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Hilti</dc:creator>
  <cp:keywords/>
  <dc:description/>
  <cp:lastModifiedBy>Hilti</cp:lastModifiedBy>
  <cp:revision>2</cp:revision>
  <dcterms:created xsi:type="dcterms:W3CDTF">2023-12-13T17:52:00Z</dcterms:created>
  <dcterms:modified xsi:type="dcterms:W3CDTF">2023-12-13T17:59:00Z</dcterms:modified>
</cp:coreProperties>
</file>