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60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005"/>
        <w:gridCol w:w="5822"/>
        <w:gridCol w:w="2412"/>
      </w:tblGrid>
      <w:tr w:rsidR="00E0495B" w14:paraId="18F4F362" w14:textId="77777777" w:rsidTr="00EB7FC8">
        <w:trPr>
          <w:trHeight w:val="1283"/>
        </w:trPr>
        <w:tc>
          <w:tcPr>
            <w:tcW w:w="10660" w:type="dxa"/>
            <w:gridSpan w:val="4"/>
          </w:tcPr>
          <w:p w14:paraId="06F72E2D" w14:textId="1E526A45" w:rsidR="00E0495B" w:rsidRPr="005B7E4B" w:rsidRDefault="005B7E4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0B9740CC" w14:textId="77777777" w:rsidR="00A20B89" w:rsidRDefault="00DF171B" w:rsidP="00EB7FC8">
            <w:pPr>
              <w:pStyle w:val="TableParagraph"/>
              <w:jc w:val="center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</w:p>
          <w:p w14:paraId="53B319E3" w14:textId="449D8895" w:rsidR="00E0495B" w:rsidRDefault="00DF171B" w:rsidP="00EB7FC8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 w:rsidTr="00EB7FC8">
        <w:trPr>
          <w:trHeight w:val="478"/>
        </w:trPr>
        <w:tc>
          <w:tcPr>
            <w:tcW w:w="2426" w:type="dxa"/>
            <w:gridSpan w:val="2"/>
          </w:tcPr>
          <w:p w14:paraId="0829A8E2" w14:textId="6A8D97FD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Sınıf</w:t>
            </w:r>
            <w:r w:rsidR="00DF171B">
              <w:rPr>
                <w:rFonts w:ascii="Calibri" w:hAnsi="Calibri"/>
                <w:b/>
                <w:spacing w:val="-3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Düzeyi</w:t>
            </w:r>
          </w:p>
        </w:tc>
        <w:tc>
          <w:tcPr>
            <w:tcW w:w="8234" w:type="dxa"/>
            <w:gridSpan w:val="2"/>
          </w:tcPr>
          <w:p w14:paraId="41409502" w14:textId="63D2AA63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      </w:t>
            </w:r>
            <w:r w:rsidR="00EB7FC8">
              <w:rPr>
                <w:rFonts w:ascii="Calibri"/>
                <w:b/>
              </w:rPr>
              <w:t>9</w:t>
            </w:r>
          </w:p>
        </w:tc>
      </w:tr>
      <w:tr w:rsidR="00E0495B" w14:paraId="2C08EB18" w14:textId="77777777" w:rsidTr="00EB7FC8">
        <w:trPr>
          <w:trHeight w:val="546"/>
        </w:trPr>
        <w:tc>
          <w:tcPr>
            <w:tcW w:w="2426" w:type="dxa"/>
            <w:gridSpan w:val="2"/>
          </w:tcPr>
          <w:p w14:paraId="75942ABE" w14:textId="550CB946" w:rsidR="00E0495B" w:rsidRDefault="00A20B89" w:rsidP="00EB7FC8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Ders</w:t>
            </w:r>
            <w:r w:rsidR="00DF171B">
              <w:rPr>
                <w:rFonts w:ascii="Calibri" w:hAnsi="Calibri"/>
                <w:b/>
                <w:spacing w:val="-1"/>
              </w:rPr>
              <w:t xml:space="preserve"> </w:t>
            </w:r>
            <w:r w:rsidR="00DF171B">
              <w:rPr>
                <w:rFonts w:ascii="Calibri" w:hAnsi="Calibri"/>
                <w:b/>
              </w:rPr>
              <w:t>Adı</w:t>
            </w:r>
          </w:p>
        </w:tc>
        <w:tc>
          <w:tcPr>
            <w:tcW w:w="8234" w:type="dxa"/>
            <w:gridSpan w:val="2"/>
          </w:tcPr>
          <w:p w14:paraId="5038BF1F" w14:textId="60CE424F" w:rsidR="00E0495B" w:rsidRDefault="00552C3A" w:rsidP="00EB7FC8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</w:t>
            </w:r>
            <w:r w:rsidR="00EB7FC8">
              <w:rPr>
                <w:rFonts w:ascii="Calibri"/>
                <w:b/>
              </w:rPr>
              <w:t>CO</w:t>
            </w:r>
            <w:r w:rsidR="00EB7FC8">
              <w:rPr>
                <w:rFonts w:ascii="Calibri"/>
                <w:b/>
              </w:rPr>
              <w:t>Ğ</w:t>
            </w:r>
            <w:r w:rsidR="00EB7FC8">
              <w:rPr>
                <w:rFonts w:ascii="Calibri"/>
                <w:b/>
              </w:rPr>
              <w:t>RAFYA</w:t>
            </w:r>
          </w:p>
        </w:tc>
      </w:tr>
      <w:tr w:rsidR="00E0495B" w14:paraId="42318E84" w14:textId="77777777" w:rsidTr="00EB7FC8">
        <w:trPr>
          <w:trHeight w:val="546"/>
        </w:trPr>
        <w:tc>
          <w:tcPr>
            <w:tcW w:w="2426" w:type="dxa"/>
            <w:gridSpan w:val="2"/>
          </w:tcPr>
          <w:p w14:paraId="6D2FC198" w14:textId="77777777" w:rsidR="00E0495B" w:rsidRDefault="00DF171B" w:rsidP="00552C3A">
            <w:pPr>
              <w:pStyle w:val="TableParagraph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8234" w:type="dxa"/>
            <w:gridSpan w:val="2"/>
          </w:tcPr>
          <w:p w14:paraId="5C22E82B" w14:textId="7E0D56F7" w:rsidR="00E0495B" w:rsidRDefault="00552C3A" w:rsidP="00552C3A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</w:t>
            </w:r>
            <w:r w:rsidR="00DF171B">
              <w:rPr>
                <w:rFonts w:ascii="Calibri"/>
                <w:b/>
              </w:rPr>
              <w:t>SENARYO</w:t>
            </w:r>
            <w:r w:rsidR="00DF171B">
              <w:rPr>
                <w:rFonts w:ascii="Calibri"/>
                <w:b/>
                <w:spacing w:val="1"/>
              </w:rPr>
              <w:t xml:space="preserve"> </w:t>
            </w:r>
            <w:r w:rsidR="00EB7FC8">
              <w:rPr>
                <w:rFonts w:ascii="Calibri"/>
                <w:b/>
                <w:spacing w:val="1"/>
              </w:rPr>
              <w:t>2</w:t>
            </w:r>
          </w:p>
        </w:tc>
      </w:tr>
      <w:tr w:rsidR="00E0495B" w14:paraId="1C991943" w14:textId="77777777" w:rsidTr="00EB7FC8">
        <w:trPr>
          <w:trHeight w:val="956"/>
        </w:trPr>
        <w:tc>
          <w:tcPr>
            <w:tcW w:w="1421" w:type="dxa"/>
          </w:tcPr>
          <w:p w14:paraId="02353014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 w:rsidP="00EB7FC8">
            <w:pPr>
              <w:pStyle w:val="TableParagraph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5" w:type="dxa"/>
          </w:tcPr>
          <w:p w14:paraId="14EE9F87" w14:textId="77777777" w:rsidR="00E0495B" w:rsidRDefault="00DF171B" w:rsidP="00552C3A">
            <w:pPr>
              <w:pStyle w:val="TableParagraph"/>
              <w:spacing w:line="259" w:lineRule="auto"/>
              <w:ind w:right="175" w:hanging="5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5822" w:type="dxa"/>
          </w:tcPr>
          <w:p w14:paraId="216ABCAF" w14:textId="77777777" w:rsidR="00E0495B" w:rsidRDefault="00E0495B" w:rsidP="00EB7FC8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 w:rsidP="00EB7FC8">
            <w:pPr>
              <w:pStyle w:val="TableParagraph"/>
              <w:ind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2412" w:type="dxa"/>
          </w:tcPr>
          <w:p w14:paraId="4FFC4969" w14:textId="23DF8211" w:rsidR="00E0495B" w:rsidRDefault="00DF171B" w:rsidP="00552C3A">
            <w:pPr>
              <w:pStyle w:val="TableParagraph"/>
              <w:spacing w:line="259" w:lineRule="auto"/>
              <w:ind w:right="206" w:hanging="17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 w:rsidR="00552C3A">
              <w:rPr>
                <w:rFonts w:ascii="Calibri" w:hAnsi="Calibri"/>
                <w:b/>
                <w:spacing w:val="-47"/>
              </w:rPr>
              <w:t xml:space="preserve">             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 w:rsidR="00552C3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Sayısı</w:t>
            </w:r>
          </w:p>
        </w:tc>
      </w:tr>
      <w:tr w:rsidR="00E0495B" w14:paraId="1905DD54" w14:textId="77777777" w:rsidTr="00EB7FC8">
        <w:trPr>
          <w:trHeight w:val="303"/>
        </w:trPr>
        <w:tc>
          <w:tcPr>
            <w:tcW w:w="1421" w:type="dxa"/>
          </w:tcPr>
          <w:p w14:paraId="386AEA32" w14:textId="0E0E75E6" w:rsidR="00E0495B" w:rsidRDefault="00EB7FC8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EB7FC8">
              <w:rPr>
                <w:rFonts w:ascii="Calibri" w:hAnsi="Calibri"/>
              </w:rPr>
              <w:t>DOĞAL SİSTEMLER</w:t>
            </w:r>
          </w:p>
        </w:tc>
        <w:tc>
          <w:tcPr>
            <w:tcW w:w="1005" w:type="dxa"/>
          </w:tcPr>
          <w:p w14:paraId="78A7453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44186DDC" w14:textId="1F7EE331" w:rsidR="00E0495B" w:rsidRDefault="00EB7FC8" w:rsidP="00EB7FC8">
            <w:pPr>
              <w:pStyle w:val="TableParagraph"/>
              <w:spacing w:line="248" w:lineRule="exact"/>
            </w:pPr>
            <w:r w:rsidRPr="00EB7FC8">
              <w:t>9.1.9. Atmosferin katmanları ve özellikleri ile hava olaylarını ilişkilendirir.</w:t>
            </w:r>
          </w:p>
        </w:tc>
        <w:tc>
          <w:tcPr>
            <w:tcW w:w="2412" w:type="dxa"/>
          </w:tcPr>
          <w:p w14:paraId="783B6104" w14:textId="3A63039F" w:rsidR="00E0495B" w:rsidRPr="009779F5" w:rsidRDefault="00CA1144" w:rsidP="00EB7FC8">
            <w:pPr>
              <w:pStyle w:val="TableParagraph"/>
              <w:spacing w:line="250" w:lineRule="exact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 xml:space="preserve">             2</w:t>
            </w:r>
          </w:p>
        </w:tc>
      </w:tr>
      <w:tr w:rsidR="00E0495B" w14:paraId="0B245136" w14:textId="77777777" w:rsidTr="00EB7FC8">
        <w:trPr>
          <w:trHeight w:val="303"/>
        </w:trPr>
        <w:tc>
          <w:tcPr>
            <w:tcW w:w="1421" w:type="dxa"/>
          </w:tcPr>
          <w:p w14:paraId="11089132" w14:textId="0C888C92" w:rsidR="00E0495B" w:rsidRDefault="00EB7FC8" w:rsidP="00EB7FC8">
            <w:pPr>
              <w:pStyle w:val="TableParagraph"/>
              <w:spacing w:line="250" w:lineRule="exact"/>
              <w:jc w:val="center"/>
              <w:rPr>
                <w:rFonts w:ascii="Calibri" w:hAnsi="Calibri"/>
              </w:rPr>
            </w:pPr>
            <w:r w:rsidRPr="00EB7FC8">
              <w:rPr>
                <w:rFonts w:ascii="Calibri" w:hAnsi="Calibri"/>
              </w:rPr>
              <w:t>DOĞAL SİSTEMLER</w:t>
            </w:r>
          </w:p>
        </w:tc>
        <w:tc>
          <w:tcPr>
            <w:tcW w:w="1005" w:type="dxa"/>
          </w:tcPr>
          <w:p w14:paraId="10B6EF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4FD8EED" w14:textId="476AC4F5" w:rsidR="00E0495B" w:rsidRDefault="00EB7FC8" w:rsidP="00EB7FC8">
            <w:pPr>
              <w:pStyle w:val="TableParagraph"/>
              <w:spacing w:line="248" w:lineRule="exact"/>
            </w:pPr>
            <w:r w:rsidRPr="00EB7FC8">
              <w:t>9.1.10. Örneklerden yararlanarak hava durumu ile iklim özelliklerini etkileri açısından karşılaştırır</w:t>
            </w:r>
          </w:p>
        </w:tc>
        <w:tc>
          <w:tcPr>
            <w:tcW w:w="2412" w:type="dxa"/>
          </w:tcPr>
          <w:p w14:paraId="1E6105B2" w14:textId="13824095" w:rsidR="00E0495B" w:rsidRPr="009779F5" w:rsidRDefault="00CA1144" w:rsidP="00EB7FC8">
            <w:pPr>
              <w:pStyle w:val="TableParagraph"/>
              <w:spacing w:line="250" w:lineRule="exact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 xml:space="preserve">              1</w:t>
            </w:r>
          </w:p>
        </w:tc>
      </w:tr>
      <w:tr w:rsidR="00E0495B" w14:paraId="28AE5705" w14:textId="77777777" w:rsidTr="00EB7FC8">
        <w:trPr>
          <w:trHeight w:val="684"/>
        </w:trPr>
        <w:tc>
          <w:tcPr>
            <w:tcW w:w="1421" w:type="dxa"/>
          </w:tcPr>
          <w:p w14:paraId="0B4C4C67" w14:textId="41570A4A" w:rsidR="00E0495B" w:rsidRDefault="00EB7FC8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EB7FC8">
              <w:rPr>
                <w:rFonts w:ascii="Calibri" w:hAnsi="Calibri"/>
              </w:rPr>
              <w:t>DOĞAL SİSTEMLER</w:t>
            </w:r>
          </w:p>
        </w:tc>
        <w:tc>
          <w:tcPr>
            <w:tcW w:w="1005" w:type="dxa"/>
          </w:tcPr>
          <w:p w14:paraId="091BBF59" w14:textId="77777777" w:rsidR="00E0495B" w:rsidRDefault="00E0495B" w:rsidP="00EB7FC8">
            <w:pPr>
              <w:pStyle w:val="TableParagraph"/>
            </w:pPr>
          </w:p>
        </w:tc>
        <w:tc>
          <w:tcPr>
            <w:tcW w:w="5822" w:type="dxa"/>
          </w:tcPr>
          <w:p w14:paraId="52A0B35C" w14:textId="77777777" w:rsidR="00EB7FC8" w:rsidRDefault="00EB7FC8" w:rsidP="00EB7FC8">
            <w:pPr>
              <w:pStyle w:val="TableParagraph"/>
              <w:rPr>
                <w:sz w:val="24"/>
              </w:rPr>
            </w:pPr>
            <w:r w:rsidRPr="00EB7FC8">
              <w:rPr>
                <w:sz w:val="24"/>
              </w:rPr>
              <w:t xml:space="preserve">9.1.11. İklim elemanlarının oluşumunu ve </w:t>
            </w:r>
          </w:p>
          <w:p w14:paraId="740DFB04" w14:textId="7A0DA4A3" w:rsidR="00E0495B" w:rsidRDefault="00EB7FC8" w:rsidP="00EB7FC8">
            <w:pPr>
              <w:pStyle w:val="TableParagraph"/>
              <w:rPr>
                <w:sz w:val="24"/>
              </w:rPr>
            </w:pPr>
            <w:proofErr w:type="gramStart"/>
            <w:r w:rsidRPr="00EB7FC8">
              <w:rPr>
                <w:sz w:val="24"/>
              </w:rPr>
              <w:t>dağılışını</w:t>
            </w:r>
            <w:proofErr w:type="gramEnd"/>
            <w:r w:rsidRPr="00EB7FC8">
              <w:rPr>
                <w:sz w:val="24"/>
              </w:rPr>
              <w:t xml:space="preserve"> açıklar</w:t>
            </w:r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14:paraId="5763BF4A" w14:textId="67967282" w:rsidR="00E0495B" w:rsidRPr="009779F5" w:rsidRDefault="00CA1144" w:rsidP="00EB7FC8">
            <w:pPr>
              <w:pStyle w:val="TableParagraph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 xml:space="preserve">              6</w:t>
            </w:r>
          </w:p>
        </w:tc>
      </w:tr>
      <w:tr w:rsidR="00E0495B" w14:paraId="5F000467" w14:textId="77777777" w:rsidTr="00EB7FC8">
        <w:trPr>
          <w:trHeight w:val="683"/>
        </w:trPr>
        <w:tc>
          <w:tcPr>
            <w:tcW w:w="1421" w:type="dxa"/>
          </w:tcPr>
          <w:p w14:paraId="434D2C30" w14:textId="3B20B31B" w:rsidR="00E0495B" w:rsidRDefault="00EB7FC8" w:rsidP="00EB7FC8">
            <w:pPr>
              <w:pStyle w:val="TableParagraph"/>
              <w:jc w:val="center"/>
              <w:rPr>
                <w:rFonts w:ascii="Calibri" w:hAnsi="Calibri"/>
              </w:rPr>
            </w:pPr>
            <w:r w:rsidRPr="00EB7FC8">
              <w:rPr>
                <w:rFonts w:ascii="Calibri" w:hAnsi="Calibri"/>
              </w:rPr>
              <w:t>DOĞAL SİSTEMLER</w:t>
            </w:r>
          </w:p>
        </w:tc>
        <w:tc>
          <w:tcPr>
            <w:tcW w:w="1005" w:type="dxa"/>
          </w:tcPr>
          <w:p w14:paraId="02A51152" w14:textId="77777777" w:rsidR="00E0495B" w:rsidRDefault="00E0495B" w:rsidP="00EB7FC8">
            <w:pPr>
              <w:pStyle w:val="TableParagraph"/>
            </w:pPr>
          </w:p>
        </w:tc>
        <w:tc>
          <w:tcPr>
            <w:tcW w:w="5822" w:type="dxa"/>
          </w:tcPr>
          <w:p w14:paraId="499B1BF9" w14:textId="4BBDFD06" w:rsidR="00E0495B" w:rsidRDefault="00EB7FC8" w:rsidP="00EB7FC8">
            <w:pPr>
              <w:pStyle w:val="TableParagraph"/>
              <w:rPr>
                <w:sz w:val="24"/>
              </w:rPr>
            </w:pPr>
            <w:r w:rsidRPr="00EB7FC8">
              <w:rPr>
                <w:sz w:val="24"/>
              </w:rPr>
              <w:t>9.1.12. Yeryüzündeki farklı iklim tiplerinin özellikleri ve dağılışları hakkında çıkarımlarda bulunur.</w:t>
            </w:r>
          </w:p>
        </w:tc>
        <w:tc>
          <w:tcPr>
            <w:tcW w:w="2412" w:type="dxa"/>
          </w:tcPr>
          <w:p w14:paraId="5E8CEA29" w14:textId="06F45CBD" w:rsidR="00E0495B" w:rsidRPr="009779F5" w:rsidRDefault="00CA1144" w:rsidP="00EB7FC8">
            <w:pPr>
              <w:pStyle w:val="TableParagraph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 xml:space="preserve">              1</w:t>
            </w:r>
          </w:p>
        </w:tc>
      </w:tr>
      <w:tr w:rsidR="00E0495B" w14:paraId="68418177" w14:textId="77777777" w:rsidTr="00EB7FC8">
        <w:trPr>
          <w:trHeight w:val="303"/>
        </w:trPr>
        <w:tc>
          <w:tcPr>
            <w:tcW w:w="1421" w:type="dxa"/>
          </w:tcPr>
          <w:p w14:paraId="1EB5D7A2" w14:textId="4769424A" w:rsidR="00E0495B" w:rsidRDefault="00EB7FC8" w:rsidP="00EB7FC8">
            <w:pPr>
              <w:pStyle w:val="TableParagraph"/>
              <w:jc w:val="center"/>
              <w:rPr>
                <w:sz w:val="20"/>
              </w:rPr>
            </w:pPr>
            <w:r w:rsidRPr="00EB7FC8">
              <w:rPr>
                <w:sz w:val="20"/>
              </w:rPr>
              <w:t>DOĞAL SİSTEMLER</w:t>
            </w:r>
          </w:p>
        </w:tc>
        <w:tc>
          <w:tcPr>
            <w:tcW w:w="1005" w:type="dxa"/>
          </w:tcPr>
          <w:p w14:paraId="411E3120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3E4F7935" w14:textId="7407757B" w:rsidR="00E0495B" w:rsidRPr="009779F5" w:rsidRDefault="00EB7FC8" w:rsidP="00EB7FC8">
            <w:pPr>
              <w:pStyle w:val="TableParagraph"/>
              <w:rPr>
                <w:sz w:val="24"/>
                <w:szCs w:val="24"/>
              </w:rPr>
            </w:pPr>
            <w:r w:rsidRPr="00EB7FC8">
              <w:rPr>
                <w:sz w:val="24"/>
                <w:szCs w:val="24"/>
              </w:rPr>
              <w:t>9.1.13. Türkiye’de görülen iklim tiplerinin özellikleri hakkında çıkarımlarda bulunur.</w:t>
            </w:r>
          </w:p>
        </w:tc>
        <w:tc>
          <w:tcPr>
            <w:tcW w:w="2412" w:type="dxa"/>
          </w:tcPr>
          <w:p w14:paraId="09E9C544" w14:textId="6137A556" w:rsidR="00E0495B" w:rsidRPr="009779F5" w:rsidRDefault="00E0495B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95B" w14:paraId="28CA1540" w14:textId="77777777" w:rsidTr="00EB7FC8">
        <w:trPr>
          <w:trHeight w:val="303"/>
        </w:trPr>
        <w:tc>
          <w:tcPr>
            <w:tcW w:w="1421" w:type="dxa"/>
          </w:tcPr>
          <w:p w14:paraId="3410A22D" w14:textId="56FC0090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7D2A5A0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CCDD6C0" w14:textId="5CE98FC4" w:rsidR="00E0495B" w:rsidRPr="009779F5" w:rsidRDefault="00E0495B" w:rsidP="00EB7F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5FB473C4" w14:textId="52F2D48B" w:rsidR="00E0495B" w:rsidRPr="009779F5" w:rsidRDefault="00E0495B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95B" w14:paraId="53EC09B6" w14:textId="77777777" w:rsidTr="00EB7FC8">
        <w:trPr>
          <w:trHeight w:val="303"/>
        </w:trPr>
        <w:tc>
          <w:tcPr>
            <w:tcW w:w="1421" w:type="dxa"/>
          </w:tcPr>
          <w:p w14:paraId="6B9DF311" w14:textId="1CAE7D24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2582C392" w14:textId="77777777" w:rsidR="00E0495B" w:rsidRPr="009779F5" w:rsidRDefault="00E0495B" w:rsidP="00EB7F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2" w:type="dxa"/>
          </w:tcPr>
          <w:p w14:paraId="24957D33" w14:textId="073D38C9" w:rsidR="00E0495B" w:rsidRPr="009779F5" w:rsidRDefault="00E0495B" w:rsidP="00EB7F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15F0DA1B" w14:textId="48D0B46F" w:rsidR="00E0495B" w:rsidRPr="009779F5" w:rsidRDefault="00E0495B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95B" w14:paraId="0ED32517" w14:textId="77777777" w:rsidTr="00EB7FC8">
        <w:trPr>
          <w:trHeight w:val="303"/>
        </w:trPr>
        <w:tc>
          <w:tcPr>
            <w:tcW w:w="1421" w:type="dxa"/>
          </w:tcPr>
          <w:p w14:paraId="213D6509" w14:textId="6D0385F9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4B59BC8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4CA31C21" w14:textId="52B81DAF" w:rsidR="00E0495B" w:rsidRPr="009779F5" w:rsidRDefault="00E0495B" w:rsidP="00EB7F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14:paraId="287AEC97" w14:textId="09A6DB4C" w:rsidR="00E0495B" w:rsidRPr="009779F5" w:rsidRDefault="00E0495B" w:rsidP="00EB7FC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495B" w14:paraId="1C2FC4A7" w14:textId="77777777" w:rsidTr="00EB7FC8">
        <w:trPr>
          <w:trHeight w:val="303"/>
        </w:trPr>
        <w:tc>
          <w:tcPr>
            <w:tcW w:w="1421" w:type="dxa"/>
          </w:tcPr>
          <w:p w14:paraId="55429AB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7736B45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08B0BD6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7F5FE060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015E8F57" w14:textId="77777777" w:rsidTr="00EB7FC8">
        <w:trPr>
          <w:trHeight w:val="303"/>
        </w:trPr>
        <w:tc>
          <w:tcPr>
            <w:tcW w:w="1421" w:type="dxa"/>
          </w:tcPr>
          <w:p w14:paraId="6F98053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360D2B4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32423F6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3287088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4ED2FF4C" w14:textId="77777777" w:rsidTr="00EB7FC8">
        <w:trPr>
          <w:trHeight w:val="303"/>
        </w:trPr>
        <w:tc>
          <w:tcPr>
            <w:tcW w:w="1421" w:type="dxa"/>
          </w:tcPr>
          <w:p w14:paraId="23ADB8D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5A9938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430CBF12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5B0AF7D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FF10A3F" w14:textId="77777777" w:rsidTr="00EB7FC8">
        <w:trPr>
          <w:trHeight w:val="303"/>
        </w:trPr>
        <w:tc>
          <w:tcPr>
            <w:tcW w:w="1421" w:type="dxa"/>
          </w:tcPr>
          <w:p w14:paraId="0F98DAA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760A176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7C30D495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7858563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30701EB3" w14:textId="77777777" w:rsidTr="00EB7FC8">
        <w:trPr>
          <w:trHeight w:val="303"/>
        </w:trPr>
        <w:tc>
          <w:tcPr>
            <w:tcW w:w="1421" w:type="dxa"/>
          </w:tcPr>
          <w:p w14:paraId="0D22F39F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10E8E16C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11CAAB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53CE67C7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192BD07" w14:textId="77777777" w:rsidTr="00EB7FC8">
        <w:trPr>
          <w:trHeight w:val="303"/>
        </w:trPr>
        <w:tc>
          <w:tcPr>
            <w:tcW w:w="1421" w:type="dxa"/>
          </w:tcPr>
          <w:p w14:paraId="585697F6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0D10978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5091E3BE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07DAD7BA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289CCBCF" w14:textId="77777777" w:rsidTr="00EB7FC8">
        <w:trPr>
          <w:trHeight w:val="303"/>
        </w:trPr>
        <w:tc>
          <w:tcPr>
            <w:tcW w:w="1421" w:type="dxa"/>
          </w:tcPr>
          <w:p w14:paraId="256ABA2B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0A74CA95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3D8C6A21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4ED05013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68F96695" w14:textId="77777777" w:rsidTr="00EB7FC8">
        <w:trPr>
          <w:trHeight w:val="303"/>
        </w:trPr>
        <w:tc>
          <w:tcPr>
            <w:tcW w:w="1421" w:type="dxa"/>
          </w:tcPr>
          <w:p w14:paraId="2243950D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1005" w:type="dxa"/>
          </w:tcPr>
          <w:p w14:paraId="15B9C6D4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5822" w:type="dxa"/>
          </w:tcPr>
          <w:p w14:paraId="130D61D9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14:paraId="036F8978" w14:textId="77777777" w:rsidR="00E0495B" w:rsidRDefault="00E0495B" w:rsidP="00EB7FC8">
            <w:pPr>
              <w:pStyle w:val="TableParagraph"/>
              <w:rPr>
                <w:sz w:val="20"/>
              </w:rPr>
            </w:pPr>
          </w:p>
        </w:tc>
      </w:tr>
      <w:tr w:rsidR="00E0495B" w14:paraId="76E82B73" w14:textId="77777777" w:rsidTr="00EB7FC8">
        <w:trPr>
          <w:trHeight w:val="303"/>
        </w:trPr>
        <w:tc>
          <w:tcPr>
            <w:tcW w:w="8248" w:type="dxa"/>
            <w:gridSpan w:val="3"/>
          </w:tcPr>
          <w:p w14:paraId="42E13F7D" w14:textId="77777777" w:rsidR="00E0495B" w:rsidRDefault="00DF171B" w:rsidP="00EB7FC8">
            <w:pPr>
              <w:pStyle w:val="TableParagraph"/>
              <w:spacing w:line="250" w:lineRule="exact"/>
              <w:ind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2412" w:type="dxa"/>
          </w:tcPr>
          <w:p w14:paraId="564D84B0" w14:textId="77777777" w:rsidR="00E0495B" w:rsidRDefault="00DF171B" w:rsidP="00743B25">
            <w:pPr>
              <w:pStyle w:val="TableParagraph"/>
              <w:spacing w:line="250" w:lineRule="exact"/>
              <w:ind w:righ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13B9AD95" w14:textId="77777777" w:rsidR="00742BDE" w:rsidRDefault="00742BDE" w:rsidP="00D76A50">
      <w:pPr>
        <w:spacing w:line="250" w:lineRule="exact"/>
        <w:jc w:val="right"/>
      </w:pPr>
    </w:p>
    <w:p w14:paraId="129CA2B8" w14:textId="77777777" w:rsidR="00A5458C" w:rsidRDefault="00A5458C" w:rsidP="00D76A50">
      <w:pPr>
        <w:spacing w:line="250" w:lineRule="exact"/>
        <w:jc w:val="right"/>
      </w:pPr>
    </w:p>
    <w:p w14:paraId="1E1B36CD" w14:textId="77777777" w:rsidR="00A5458C" w:rsidRDefault="00A5458C" w:rsidP="00D76A50">
      <w:pPr>
        <w:spacing w:line="250" w:lineRule="exact"/>
        <w:jc w:val="right"/>
      </w:pPr>
    </w:p>
    <w:p w14:paraId="151214AB" w14:textId="77777777" w:rsidR="00A5458C" w:rsidRDefault="00A5458C" w:rsidP="00D76A50">
      <w:pPr>
        <w:spacing w:line="250" w:lineRule="exact"/>
        <w:jc w:val="right"/>
      </w:pPr>
    </w:p>
    <w:p w14:paraId="76F8EA07" w14:textId="1E89607C" w:rsidR="00A5458C" w:rsidRPr="005928C7" w:rsidRDefault="00A5458C" w:rsidP="00A5458C">
      <w:pPr>
        <w:jc w:val="right"/>
        <w:rPr>
          <w:rFonts w:ascii="Comic Sans MS" w:hAnsi="Comic Sans MS" w:cstheme="minorHAnsi"/>
          <w:sz w:val="18"/>
          <w:szCs w:val="18"/>
        </w:rPr>
      </w:pPr>
      <w:bookmarkStart w:id="0" w:name="_GoBack"/>
      <w:bookmarkEnd w:id="0"/>
      <w:r>
        <w:rPr>
          <w:rFonts w:ascii="Comic Sans MS" w:hAnsi="Comic Sans MS" w:cstheme="minorHAnsi"/>
          <w:sz w:val="18"/>
          <w:szCs w:val="18"/>
        </w:rPr>
        <w:t>Hatice MUTLUER</w:t>
      </w:r>
    </w:p>
    <w:p w14:paraId="46371257" w14:textId="17473F9A" w:rsidR="00A5458C" w:rsidRDefault="00A5458C" w:rsidP="00A5458C">
      <w:pPr>
        <w:jc w:val="right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Coğrafya Zümre Başkanı</w:t>
      </w:r>
    </w:p>
    <w:p w14:paraId="7B0AE38B" w14:textId="77777777" w:rsidR="00A5458C" w:rsidRDefault="00A5458C" w:rsidP="00A5458C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6BC842B4" w14:textId="77777777" w:rsidR="00A5458C" w:rsidRDefault="00A5458C" w:rsidP="00A5458C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7CB3F34A" w14:textId="77777777" w:rsidR="00A5458C" w:rsidRPr="005928C7" w:rsidRDefault="00A5458C" w:rsidP="00A5458C">
      <w:pPr>
        <w:jc w:val="center"/>
        <w:rPr>
          <w:rFonts w:ascii="Comic Sans MS" w:hAnsi="Comic Sans MS" w:cstheme="minorHAnsi"/>
          <w:sz w:val="18"/>
          <w:szCs w:val="18"/>
        </w:rPr>
      </w:pPr>
    </w:p>
    <w:p w14:paraId="49C780ED" w14:textId="77777777" w:rsidR="00A5458C" w:rsidRPr="005928C7" w:rsidRDefault="00A5458C" w:rsidP="00A5458C">
      <w:pPr>
        <w:jc w:val="center"/>
        <w:rPr>
          <w:sz w:val="18"/>
          <w:szCs w:val="18"/>
        </w:rPr>
      </w:pPr>
    </w:p>
    <w:p w14:paraId="05A9DE77" w14:textId="235FC685" w:rsidR="00A5458C" w:rsidRPr="005928C7" w:rsidRDefault="00A5458C" w:rsidP="00A5458C">
      <w:pPr>
        <w:jc w:val="center"/>
        <w:rPr>
          <w:rFonts w:ascii="Comic Sans MS" w:hAnsi="Comic Sans MS"/>
          <w:sz w:val="18"/>
          <w:szCs w:val="18"/>
        </w:rPr>
      </w:pPr>
      <w:r w:rsidRPr="005928C7">
        <w:rPr>
          <w:rFonts w:ascii="Comic Sans MS" w:hAnsi="Comic Sans MS"/>
          <w:sz w:val="18"/>
          <w:szCs w:val="18"/>
        </w:rPr>
        <w:t>Semiha Budak BALI</w:t>
      </w:r>
    </w:p>
    <w:p w14:paraId="60C830F4" w14:textId="2C4FB269" w:rsidR="00A5458C" w:rsidRPr="005928C7" w:rsidRDefault="00A5458C" w:rsidP="00A5458C">
      <w:pPr>
        <w:jc w:val="center"/>
        <w:rPr>
          <w:rFonts w:ascii="Comic Sans MS" w:hAnsi="Comic Sans MS"/>
          <w:sz w:val="18"/>
          <w:szCs w:val="18"/>
        </w:rPr>
      </w:pPr>
      <w:r w:rsidRPr="005928C7">
        <w:rPr>
          <w:rFonts w:ascii="Comic Sans MS" w:hAnsi="Comic Sans MS"/>
          <w:sz w:val="18"/>
          <w:szCs w:val="18"/>
        </w:rPr>
        <w:t>Okul Müdürü</w:t>
      </w:r>
    </w:p>
    <w:p w14:paraId="71AF8E74" w14:textId="77777777" w:rsidR="00A5458C" w:rsidRDefault="00A5458C" w:rsidP="00A5458C">
      <w:pPr>
        <w:spacing w:line="250" w:lineRule="exact"/>
        <w:jc w:val="center"/>
      </w:pPr>
    </w:p>
    <w:sectPr w:rsidR="00A5458C" w:rsidSect="00D76A50">
      <w:type w:val="continuous"/>
      <w:pgSz w:w="1191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1E57" w14:textId="77777777" w:rsidR="00EB7FC8" w:rsidRDefault="00EB7FC8" w:rsidP="00EB7FC8">
      <w:r>
        <w:separator/>
      </w:r>
    </w:p>
  </w:endnote>
  <w:endnote w:type="continuationSeparator" w:id="0">
    <w:p w14:paraId="173287CA" w14:textId="77777777" w:rsidR="00EB7FC8" w:rsidRDefault="00EB7FC8" w:rsidP="00EB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7F5F2" w14:textId="77777777" w:rsidR="00EB7FC8" w:rsidRDefault="00EB7FC8" w:rsidP="00EB7FC8">
      <w:r>
        <w:separator/>
      </w:r>
    </w:p>
  </w:footnote>
  <w:footnote w:type="continuationSeparator" w:id="0">
    <w:p w14:paraId="0C22BC5A" w14:textId="77777777" w:rsidR="00EB7FC8" w:rsidRDefault="00EB7FC8" w:rsidP="00EB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B"/>
    <w:rsid w:val="00366F4B"/>
    <w:rsid w:val="00552C3A"/>
    <w:rsid w:val="005B7E4B"/>
    <w:rsid w:val="00742BDE"/>
    <w:rsid w:val="00743B25"/>
    <w:rsid w:val="009779F5"/>
    <w:rsid w:val="00A20B89"/>
    <w:rsid w:val="00A5458C"/>
    <w:rsid w:val="00B413D6"/>
    <w:rsid w:val="00CA1144"/>
    <w:rsid w:val="00CC4E23"/>
    <w:rsid w:val="00D76A50"/>
    <w:rsid w:val="00DF171B"/>
    <w:rsid w:val="00E0495B"/>
    <w:rsid w:val="00E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7FC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7F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7FC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Acer</cp:lastModifiedBy>
  <cp:revision>22</cp:revision>
  <dcterms:created xsi:type="dcterms:W3CDTF">2024-03-11T07:24:00Z</dcterms:created>
  <dcterms:modified xsi:type="dcterms:W3CDTF">2024-03-11T19:30:00Z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