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B79" w:rsidRDefault="00553CAE" w:rsidP="00553CAE">
      <w:pPr>
        <w:jc w:val="center"/>
        <w:rPr>
          <w:b/>
        </w:rPr>
      </w:pPr>
      <w:r w:rsidRPr="00553CAE">
        <w:rPr>
          <w:b/>
        </w:rPr>
        <w:t>GENÇ OSMAN ANADOLU LİSESİ 11. SINIF SEÇMELİ TÜRK DİLİ VE EDEBİYATI 2</w:t>
      </w:r>
      <w:r>
        <w:rPr>
          <w:b/>
        </w:rPr>
        <w:t>.DÖNEM 1.SINAV SORULARI BELİRTKE</w:t>
      </w:r>
      <w:r w:rsidRPr="00553CAE">
        <w:rPr>
          <w:b/>
        </w:rPr>
        <w:t xml:space="preserve"> TABLOSU</w:t>
      </w:r>
    </w:p>
    <w:p w:rsidR="00553CAE" w:rsidRDefault="00553CAE" w:rsidP="00553CAE">
      <w:pPr>
        <w:jc w:val="center"/>
        <w:rPr>
          <w:b/>
        </w:rPr>
      </w:pPr>
      <w:r>
        <w:rPr>
          <w:b/>
        </w:rPr>
        <w:t>(SENARYO 1)</w:t>
      </w:r>
    </w:p>
    <w:p w:rsidR="00553CAE" w:rsidRDefault="00553CAE" w:rsidP="00553CAE">
      <w:pPr>
        <w:rPr>
          <w:b/>
        </w:rPr>
      </w:pPr>
      <w:r>
        <w:rPr>
          <w:b/>
        </w:rPr>
        <w:t>ÜNİTE                      SORU SAYISI         KAZANIM                                                                                        PUAN</w:t>
      </w:r>
    </w:p>
    <w:p w:rsidR="00553CAE" w:rsidRDefault="00553CAE" w:rsidP="00553CAE">
      <w:pPr>
        <w:rPr>
          <w:sz w:val="18"/>
          <w:szCs w:val="18"/>
        </w:rPr>
      </w:pPr>
      <w:r w:rsidRPr="00553CAE">
        <w:rPr>
          <w:sz w:val="18"/>
          <w:szCs w:val="18"/>
        </w:rPr>
        <w:t>SOHBET/FIKRA</w:t>
      </w:r>
      <w:r>
        <w:rPr>
          <w:sz w:val="18"/>
          <w:szCs w:val="18"/>
        </w:rPr>
        <w:t xml:space="preserve">                1                                   </w:t>
      </w:r>
      <w:r w:rsidR="00B95965">
        <w:rPr>
          <w:sz w:val="18"/>
          <w:szCs w:val="18"/>
        </w:rPr>
        <w:t xml:space="preserve">A.4.2. Metnin türünün ortaya çıkışı ve tarihsel dönemle                                  10 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İlişkisini belirler.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>SOHBET/FIKRA                1                                   A.4.14. Türün ve dönemin/akımın diğer önemli yazarlarını ve                        10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Eserlerini sıralar.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>SOHBET/FIKRA               2                                     A.4.15.Metinden hareketle dilbilgisi çalışması yapar.                                      20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  A.2.2.Metnin türünün ortaya çıkışı ve tarihsel dönemle                                 10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İlişkisini belirler.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 A.2.4.Metindeki çatışmaları belirler.                                                                    10</w:t>
      </w:r>
    </w:p>
    <w:p w:rsidR="00B95965" w:rsidRDefault="00B95965" w:rsidP="00553CAE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 A.2.6.</w:t>
      </w:r>
      <w:r w:rsidR="002D7A53">
        <w:rPr>
          <w:sz w:val="18"/>
          <w:szCs w:val="18"/>
        </w:rPr>
        <w:t xml:space="preserve"> Metindeki şahıs kadrosunun özelliklerini belirler.                                  10</w:t>
      </w:r>
    </w:p>
    <w:p w:rsidR="002D7A53" w:rsidRDefault="002D7A53" w:rsidP="00553CAE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 A.2.9. Metindeki anlatım biçimleri ve tekniklerinin işlevlerini                         10</w:t>
      </w:r>
    </w:p>
    <w:p w:rsidR="002D7A53" w:rsidRDefault="002D7A53" w:rsidP="00553C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Belirler.</w:t>
      </w:r>
    </w:p>
    <w:p w:rsidR="002D7A53" w:rsidRDefault="002D7A53" w:rsidP="00553CAE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A.2.15. Türün ve dönemin/akımın diğer önemli yazarlarını ve                         10</w:t>
      </w:r>
    </w:p>
    <w:p w:rsidR="002D7A53" w:rsidRDefault="002D7A53" w:rsidP="00553CAE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Eserlerini sıralar.</w:t>
      </w:r>
    </w:p>
    <w:p w:rsidR="002D7A53" w:rsidRDefault="002D7A53" w:rsidP="002D7A53">
      <w:pPr>
        <w:rPr>
          <w:sz w:val="18"/>
          <w:szCs w:val="18"/>
        </w:rPr>
      </w:pPr>
      <w:r>
        <w:rPr>
          <w:sz w:val="18"/>
          <w:szCs w:val="18"/>
        </w:rPr>
        <w:t>ROMAN                           1                                   A.2.16.Metinden hareketle dilbilgisi çalışması yapar.                                        10</w:t>
      </w:r>
    </w:p>
    <w:p w:rsidR="002D7A53" w:rsidRPr="00553CAE" w:rsidRDefault="002D7A53" w:rsidP="00553CAE">
      <w:pPr>
        <w:rPr>
          <w:sz w:val="18"/>
          <w:szCs w:val="18"/>
        </w:rPr>
      </w:pPr>
    </w:p>
    <w:sectPr w:rsidR="002D7A53" w:rsidRPr="00553CAE" w:rsidSect="0031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CAE"/>
    <w:rsid w:val="002D7A53"/>
    <w:rsid w:val="00312C04"/>
    <w:rsid w:val="00553CAE"/>
    <w:rsid w:val="00620D31"/>
    <w:rsid w:val="00945C52"/>
    <w:rsid w:val="00B95965"/>
    <w:rsid w:val="00FA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E32-6AA4-D841-939D-FDC8D772F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</dc:creator>
  <cp:lastModifiedBy>gulcintubageyik@gmail.com</cp:lastModifiedBy>
  <cp:revision>2</cp:revision>
  <dcterms:created xsi:type="dcterms:W3CDTF">2024-03-09T20:20:00Z</dcterms:created>
  <dcterms:modified xsi:type="dcterms:W3CDTF">2024-03-09T20:20:00Z</dcterms:modified>
</cp:coreProperties>
</file>